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05AC" w14:textId="6ECB20F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91D7CB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B463B2B" w14:textId="7B7728D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65430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4058AD6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501E90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556188C" w14:textId="66C84F48" w:rsidR="007F4679" w:rsidRPr="004868F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868FE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4868FE">
        <w:rPr>
          <w:rFonts w:asciiTheme="minorHAnsi" w:hAnsiTheme="minorHAnsi" w:cs="Arial"/>
          <w:b/>
          <w:iCs/>
          <w:lang w:val="en-ZA"/>
        </w:rPr>
        <w:t xml:space="preserve"> </w:t>
      </w:r>
      <w:r w:rsidRPr="004868FE">
        <w:rPr>
          <w:rFonts w:asciiTheme="minorHAnsi" w:hAnsiTheme="minorHAnsi" w:cs="Arial"/>
          <w:b/>
          <w:iCs/>
          <w:lang w:val="en-ZA"/>
        </w:rPr>
        <w:t>“IVZ091”)</w:t>
      </w:r>
    </w:p>
    <w:p w14:paraId="62F88C9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437A0D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521C28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B3082E5" w14:textId="38FDDA6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F1A5A7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10D67D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54759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652F482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F063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IVZ091</w:t>
      </w:r>
    </w:p>
    <w:p w14:paraId="5E1A839A" w14:textId="12939BE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65430">
        <w:rPr>
          <w:rFonts w:asciiTheme="minorHAnsi" w:hAnsiTheme="minorHAnsi" w:cs="Arial"/>
          <w:lang w:val="en-ZA"/>
        </w:rPr>
        <w:t>300,000,000</w:t>
      </w:r>
    </w:p>
    <w:p w14:paraId="3A379040" w14:textId="4B92867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65430">
        <w:rPr>
          <w:rFonts w:asciiTheme="minorHAnsi" w:hAnsiTheme="minorHAnsi" w:cs="Arial"/>
          <w:lang w:val="en-ZA"/>
        </w:rPr>
        <w:t>99.65194</w:t>
      </w:r>
      <w:r>
        <w:rPr>
          <w:rFonts w:asciiTheme="minorHAnsi" w:hAnsiTheme="minorHAnsi" w:cs="Arial"/>
          <w:lang w:val="en-ZA"/>
        </w:rPr>
        <w:t>%</w:t>
      </w:r>
    </w:p>
    <w:p w14:paraId="00A5B0E9" w14:textId="21F260E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868FE">
        <w:rPr>
          <w:rFonts w:asciiTheme="minorHAnsi" w:hAnsiTheme="minorHAnsi" w:cs="Arial"/>
          <w:lang w:val="en-ZA"/>
        </w:rPr>
        <w:t>ZERO</w:t>
      </w:r>
    </w:p>
    <w:p w14:paraId="2F46CA8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9D558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April 2022</w:t>
      </w:r>
    </w:p>
    <w:p w14:paraId="18BF07BB" w14:textId="70276D7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868F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868FE" w:rsidRPr="004868FE">
        <w:rPr>
          <w:rFonts w:asciiTheme="minorHAnsi" w:hAnsiTheme="minorHAnsi" w:cs="Arial"/>
          <w:bCs/>
          <w:lang w:val="en-ZA"/>
        </w:rPr>
        <w:t>9 April 2022</w:t>
      </w:r>
    </w:p>
    <w:p w14:paraId="7398448E" w14:textId="11B77FB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868FE" w:rsidRPr="004868FE">
        <w:rPr>
          <w:rFonts w:asciiTheme="minorHAnsi" w:hAnsiTheme="minorHAnsi" w:cs="Arial"/>
          <w:bCs/>
          <w:lang w:val="en-ZA"/>
        </w:rPr>
        <w:t>14 April 2022</w:t>
      </w:r>
    </w:p>
    <w:p w14:paraId="338B018F" w14:textId="3963CD8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4868FE" w:rsidRPr="004868FE">
        <w:rPr>
          <w:rFonts w:asciiTheme="minorHAnsi" w:hAnsiTheme="minorHAnsi" w:cs="Arial"/>
          <w:bCs/>
          <w:lang w:val="en-ZA"/>
        </w:rPr>
        <w:t>8 April 2022</w:t>
      </w:r>
    </w:p>
    <w:p w14:paraId="76C79C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 2022</w:t>
      </w:r>
    </w:p>
    <w:p w14:paraId="62BC3A0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A0C164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March 2022</w:t>
      </w:r>
    </w:p>
    <w:p w14:paraId="6CC0ABC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2022</w:t>
      </w:r>
    </w:p>
    <w:p w14:paraId="5805BCA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ZAG000184540</w:t>
      </w:r>
    </w:p>
    <w:p w14:paraId="6F239C99" w14:textId="14DC9B7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9C31939" w14:textId="2DDC469F" w:rsidR="007F4679" w:rsidRDefault="00386EFA" w:rsidP="0016543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68E08A4" w14:textId="2FFFF461" w:rsidR="00165430" w:rsidRDefault="00165430" w:rsidP="0016543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94EFC97" w14:textId="2A51E4CF" w:rsidR="00165430" w:rsidRDefault="00B520AB" w:rsidP="0016543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65430" w:rsidRPr="000705D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https://clientportal.jse.co.za/Content/JSEPricingSupplementsItems/IVZ091%20PricingSupplement1703.pdf</w:t>
        </w:r>
      </w:hyperlink>
    </w:p>
    <w:p w14:paraId="1855E394" w14:textId="77777777" w:rsidR="00165430" w:rsidRPr="00F64748" w:rsidRDefault="00165430" w:rsidP="0016543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CAB56A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4273DC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8DD529A" w14:textId="77777777" w:rsidR="00E02C10" w:rsidRPr="003A5C94" w:rsidRDefault="00E02C10" w:rsidP="00E02C1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Courtney Galloway                                           RMB                                                                                            </w:t>
      </w:r>
    </w:p>
    <w:p w14:paraId="7DB6ACEB" w14:textId="77777777" w:rsidR="00E02C10" w:rsidRPr="00F64748" w:rsidRDefault="00E02C10" w:rsidP="00E02C1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</w:t>
      </w:r>
      <w:r w:rsidRPr="003A5C94">
        <w:rPr>
          <w:rFonts w:asciiTheme="minorHAnsi" w:hAnsiTheme="minorHAnsi" w:cs="Arial"/>
          <w:lang w:val="en-ZA"/>
        </w:rPr>
        <w:t>+27 115207000</w:t>
      </w:r>
    </w:p>
    <w:p w14:paraId="0CF4B3E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3885" w14:textId="77777777" w:rsidR="00465BD2" w:rsidRDefault="00465BD2">
      <w:r>
        <w:separator/>
      </w:r>
    </w:p>
  </w:endnote>
  <w:endnote w:type="continuationSeparator" w:id="0">
    <w:p w14:paraId="025EB8B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E3F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6EE741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4E7A67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5EADBF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28AD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67D7AB9" w14:textId="77777777">
      <w:tc>
        <w:tcPr>
          <w:tcW w:w="1335" w:type="dxa"/>
        </w:tcPr>
        <w:p w14:paraId="0A25316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FE4E0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A97EF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1CFA86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6D9E13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6EB1B" w14:textId="77777777" w:rsidR="00465BD2" w:rsidRDefault="00465BD2">
      <w:r>
        <w:separator/>
      </w:r>
    </w:p>
  </w:footnote>
  <w:footnote w:type="continuationSeparator" w:id="0">
    <w:p w14:paraId="349B6B1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7D6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344953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8FAA" w14:textId="77777777" w:rsidR="001D1A44" w:rsidRDefault="00B520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101A7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8AB8898" w14:textId="77777777" w:rsidR="001D1A44" w:rsidRDefault="001D1A44" w:rsidP="00EF6146">
                <w:pPr>
                  <w:jc w:val="right"/>
                </w:pPr>
              </w:p>
              <w:p w14:paraId="07A3E086" w14:textId="77777777" w:rsidR="001D1A44" w:rsidRDefault="001D1A44" w:rsidP="00EF6146">
                <w:pPr>
                  <w:jc w:val="right"/>
                </w:pPr>
              </w:p>
              <w:p w14:paraId="34E93C16" w14:textId="77777777" w:rsidR="001D1A44" w:rsidRDefault="001D1A44" w:rsidP="00EF6146">
                <w:pPr>
                  <w:jc w:val="right"/>
                </w:pPr>
              </w:p>
              <w:p w14:paraId="72B2F5CD" w14:textId="77777777" w:rsidR="001D1A44" w:rsidRDefault="001D1A44" w:rsidP="00EF6146">
                <w:pPr>
                  <w:jc w:val="right"/>
                </w:pPr>
              </w:p>
              <w:p w14:paraId="568CA332" w14:textId="77777777" w:rsidR="001D1A44" w:rsidRDefault="001D1A44" w:rsidP="00EF6146">
                <w:pPr>
                  <w:jc w:val="right"/>
                </w:pPr>
              </w:p>
              <w:p w14:paraId="6C5D9A64" w14:textId="77777777" w:rsidR="001D1A44" w:rsidRDefault="001D1A44" w:rsidP="00EF6146">
                <w:pPr>
                  <w:jc w:val="right"/>
                </w:pPr>
              </w:p>
              <w:p w14:paraId="5DF8D76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E22D2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E6B713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FDACE9" wp14:editId="42DF4F2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1EC296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A955B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E429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1217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1260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1DD8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19464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AB724CF" w14:textId="77777777">
      <w:trPr>
        <w:trHeight w:hRule="exact" w:val="2342"/>
        <w:jc w:val="right"/>
      </w:trPr>
      <w:tc>
        <w:tcPr>
          <w:tcW w:w="9752" w:type="dxa"/>
        </w:tcPr>
        <w:p w14:paraId="4BAA2E1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F0C0E1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85499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1ABB" w14:textId="77777777" w:rsidR="001D1A44" w:rsidRDefault="00B520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D539C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E42756E" w14:textId="77777777" w:rsidR="001D1A44" w:rsidRDefault="001D1A44" w:rsidP="00BD2E91">
                <w:pPr>
                  <w:jc w:val="right"/>
                </w:pPr>
              </w:p>
              <w:p w14:paraId="569FEA81" w14:textId="77777777" w:rsidR="001D1A44" w:rsidRDefault="001D1A44" w:rsidP="00BD2E91">
                <w:pPr>
                  <w:jc w:val="right"/>
                </w:pPr>
              </w:p>
              <w:p w14:paraId="4FF44648" w14:textId="77777777" w:rsidR="001D1A44" w:rsidRDefault="001D1A44" w:rsidP="00BD2E91">
                <w:pPr>
                  <w:jc w:val="right"/>
                </w:pPr>
              </w:p>
              <w:p w14:paraId="693915D0" w14:textId="77777777" w:rsidR="001D1A44" w:rsidRDefault="001D1A44" w:rsidP="00BD2E91">
                <w:pPr>
                  <w:jc w:val="right"/>
                </w:pPr>
              </w:p>
              <w:p w14:paraId="4E06CEB6" w14:textId="77777777" w:rsidR="001D1A44" w:rsidRDefault="001D1A44" w:rsidP="00BD2E91">
                <w:pPr>
                  <w:jc w:val="right"/>
                </w:pPr>
              </w:p>
              <w:p w14:paraId="76350982" w14:textId="77777777" w:rsidR="001D1A44" w:rsidRDefault="001D1A44" w:rsidP="00BD2E91">
                <w:pPr>
                  <w:jc w:val="right"/>
                </w:pPr>
              </w:p>
              <w:p w14:paraId="6BBAC7E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71D164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79480C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ED0D73" wp14:editId="2029ACA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1EB8BD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32348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94FB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73FD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CA6A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650C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8E9D4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3B867D" w14:textId="77777777">
      <w:trPr>
        <w:trHeight w:hRule="exact" w:val="2342"/>
        <w:jc w:val="right"/>
      </w:trPr>
      <w:tc>
        <w:tcPr>
          <w:tcW w:w="9752" w:type="dxa"/>
        </w:tcPr>
        <w:p w14:paraId="7634D0C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DA35BD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06958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7155CC1" wp14:editId="0994486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A2466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740E2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5509A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5430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68FE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28F6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0AB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2C10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F7B0C76"/>
  <w15:docId w15:val="{4542BB86-4910-4DE7-8A7C-63EA97E3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65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91%20PricingSupplement17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F5BE88-DFBB-4125-8DE2-434ED2221BB0}"/>
</file>

<file path=customXml/itemProps3.xml><?xml version="1.0" encoding="utf-8"?>
<ds:datastoreItem xmlns:ds="http://schemas.openxmlformats.org/officeDocument/2006/customXml" ds:itemID="{347D0953-E147-49C2-B746-1B0F844506BB}"/>
</file>

<file path=customXml/itemProps4.xml><?xml version="1.0" encoding="utf-8"?>
<ds:datastoreItem xmlns:ds="http://schemas.openxmlformats.org/officeDocument/2006/customXml" ds:itemID="{1D7FD130-AA13-4739-9CFF-DA39842E42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2022-03-15T13:13:00Z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2022-03-11T11:35:53Z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86e650f5-7f90-416d-b734-9b30ed04e321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